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A11F" w14:textId="27F12156" w:rsidR="00810C96" w:rsidRDefault="00B31530" w:rsidP="00B31530">
      <w:pPr>
        <w:jc w:val="center"/>
        <w:rPr>
          <w:b/>
          <w:bCs/>
          <w:sz w:val="36"/>
          <w:szCs w:val="36"/>
        </w:rPr>
      </w:pPr>
      <w:r w:rsidRPr="00B31530">
        <w:rPr>
          <w:b/>
          <w:bCs/>
          <w:sz w:val="36"/>
          <w:szCs w:val="36"/>
        </w:rPr>
        <w:t>202</w:t>
      </w:r>
      <w:r w:rsidR="00533F70">
        <w:rPr>
          <w:b/>
          <w:bCs/>
          <w:sz w:val="36"/>
          <w:szCs w:val="36"/>
        </w:rPr>
        <w:t>3</w:t>
      </w:r>
      <w:r w:rsidRPr="00B31530">
        <w:rPr>
          <w:b/>
          <w:bCs/>
          <w:sz w:val="36"/>
          <w:szCs w:val="36"/>
        </w:rPr>
        <w:t xml:space="preserve"> </w:t>
      </w:r>
      <w:r w:rsidR="00F41FB9">
        <w:rPr>
          <w:b/>
          <w:bCs/>
          <w:sz w:val="36"/>
          <w:szCs w:val="36"/>
        </w:rPr>
        <w:t>Mesa American Little League</w:t>
      </w:r>
    </w:p>
    <w:p w14:paraId="286D406E" w14:textId="7FF7C302" w:rsidR="00B31530" w:rsidRPr="00B31530" w:rsidRDefault="00B47684" w:rsidP="00B3153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Junior</w:t>
      </w:r>
      <w:r w:rsidR="00B31530" w:rsidRPr="00B31530">
        <w:rPr>
          <w:b/>
          <w:bCs/>
          <w:sz w:val="36"/>
          <w:szCs w:val="36"/>
        </w:rPr>
        <w:t xml:space="preserve"> Division </w:t>
      </w:r>
      <w:r w:rsidR="00810C96">
        <w:rPr>
          <w:b/>
          <w:bCs/>
          <w:sz w:val="36"/>
          <w:szCs w:val="36"/>
        </w:rPr>
        <w:t xml:space="preserve">League Specific </w:t>
      </w:r>
      <w:r w:rsidR="00B31530" w:rsidRPr="00B31530">
        <w:rPr>
          <w:b/>
          <w:bCs/>
          <w:sz w:val="36"/>
          <w:szCs w:val="36"/>
        </w:rPr>
        <w:t>Rules</w:t>
      </w:r>
    </w:p>
    <w:p w14:paraId="517CA722" w14:textId="77777777" w:rsidR="00835701" w:rsidRDefault="00835701" w:rsidP="00835701">
      <w:pPr>
        <w:jc w:val="center"/>
      </w:pPr>
      <w:r>
        <w:t>(In addition to the most current Little League Rule Book)</w:t>
      </w:r>
    </w:p>
    <w:p w14:paraId="60C2B552" w14:textId="47A6D697" w:rsidR="00B31530" w:rsidRPr="00B006C2" w:rsidRDefault="00B31530" w:rsidP="00B31530">
      <w:pPr>
        <w:tabs>
          <w:tab w:val="num" w:pos="-360"/>
        </w:tabs>
        <w:ind w:left="-360" w:right="-1080" w:hanging="360"/>
      </w:pPr>
    </w:p>
    <w:p w14:paraId="57084135" w14:textId="77777777" w:rsidR="00B31530" w:rsidRPr="00991B95" w:rsidRDefault="00B31530" w:rsidP="00B006C2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991B95">
        <w:t xml:space="preserve">All games are legal games regardless of the number of completed innings within the allotted times.  Games will start “on-time” to allow for maximum innings.  All coaches and umpires will rush the players on or off the field between inning halves to maximize playing time.  </w:t>
      </w:r>
    </w:p>
    <w:p w14:paraId="572081CE" w14:textId="22AC529C" w:rsidR="00D322F8" w:rsidRPr="00991B95" w:rsidRDefault="00D322F8" w:rsidP="00B006C2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991B95">
        <w:t xml:space="preserve">The only games that will be rescheduled will be when fields are flooded, in case of bad weather, or at </w:t>
      </w:r>
      <w:r w:rsidR="00F41FB9">
        <w:t>Mesa American</w:t>
      </w:r>
      <w:r w:rsidRPr="00991B95">
        <w:t xml:space="preserve"> Little League Board discretion.</w:t>
      </w:r>
    </w:p>
    <w:p w14:paraId="7A73389A" w14:textId="30E03E4E" w:rsidR="00B31530" w:rsidRPr="00991B95" w:rsidRDefault="00B31530" w:rsidP="00B006C2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991B95">
        <w:t xml:space="preserve">The home team will be listed last on the schedule and occupy the third base dugout.  </w:t>
      </w:r>
    </w:p>
    <w:p w14:paraId="2208F51A" w14:textId="520A662D" w:rsidR="006F0DD2" w:rsidRPr="00991B95" w:rsidRDefault="006F0DD2" w:rsidP="00B006C2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991B95">
        <w:t xml:space="preserve">Games are </w:t>
      </w:r>
      <w:r w:rsidR="00B47684" w:rsidRPr="00991B95">
        <w:t>105</w:t>
      </w:r>
      <w:r w:rsidRPr="00991B95">
        <w:t xml:space="preserve"> minutes, or </w:t>
      </w:r>
      <w:r w:rsidR="00B47684" w:rsidRPr="00991B95">
        <w:t>7</w:t>
      </w:r>
      <w:r w:rsidRPr="00991B95">
        <w:t xml:space="preserve"> innings, whichever happens first.  The drop-dead time is 1</w:t>
      </w:r>
      <w:r w:rsidR="00B47684" w:rsidRPr="00991B95">
        <w:t>20</w:t>
      </w:r>
      <w:r w:rsidRPr="00991B95">
        <w:t xml:space="preserve"> minutes at which time the game will be called </w:t>
      </w:r>
      <w:r w:rsidR="00D322F8" w:rsidRPr="00991B95">
        <w:t xml:space="preserve">as </w:t>
      </w:r>
      <w:r w:rsidR="00B006C2" w:rsidRPr="00991B95">
        <w:t>complete,</w:t>
      </w:r>
      <w:r w:rsidRPr="00991B95">
        <w:t xml:space="preserve"> and the score will revert to the last completed inning.</w:t>
      </w:r>
    </w:p>
    <w:p w14:paraId="5BF68EB1" w14:textId="77777777" w:rsidR="00991B95" w:rsidRPr="00991B95" w:rsidRDefault="00991B95" w:rsidP="00991B95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991B95">
        <w:t>Teams may play with 8 players without forfeit.  If only 7 players show at game starting time, with mutual agreement between the two coaches, teams may utilize players borrowed from the other team. Game will count as a forfeit if the 8</w:t>
      </w:r>
      <w:r w:rsidRPr="00991B95">
        <w:rPr>
          <w:vertAlign w:val="superscript"/>
        </w:rPr>
        <w:t>th</w:t>
      </w:r>
      <w:r w:rsidRPr="00991B95">
        <w:t xml:space="preserve"> player does not arrive prior to the start of the 2</w:t>
      </w:r>
      <w:r w:rsidRPr="00991B95">
        <w:rPr>
          <w:vertAlign w:val="superscript"/>
        </w:rPr>
        <w:t>nd</w:t>
      </w:r>
      <w:r w:rsidRPr="00991B95">
        <w:t xml:space="preserve"> inning.  A borrowed player is not eligible to catch or pitch.  </w:t>
      </w:r>
    </w:p>
    <w:p w14:paraId="1CCCF8B1" w14:textId="5C1BE8D8" w:rsidR="00991B95" w:rsidRDefault="00991B95" w:rsidP="00991B95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991B95">
        <w:t>All players who are present at that game must play a minimum of 6 outs per game.  If a player does not complete their mandatory 6 outs in a game, the player will automatically start the next game and play 9 consecutive outs before being replaced. There is free substitution of players in the field, but no batting out of order.</w:t>
      </w:r>
    </w:p>
    <w:p w14:paraId="35C07F1C" w14:textId="726FB1E2" w:rsidR="00991B95" w:rsidRPr="00991B95" w:rsidRDefault="00991B95" w:rsidP="00991B95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>
        <w:t>A substituted pitcher is eligible to re-enter the game in any position, including pitcher.</w:t>
      </w:r>
    </w:p>
    <w:p w14:paraId="7E6D5059" w14:textId="77777777" w:rsidR="00991B95" w:rsidRPr="00991B95" w:rsidRDefault="00991B95" w:rsidP="00991B95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991B95">
        <w:t>All players present at the game shall be in the batting order.  All players must bat in a continuous order throughout the game.  If available, the team will play 9 defensive players.</w:t>
      </w:r>
    </w:p>
    <w:p w14:paraId="0648D147" w14:textId="48BB486A" w:rsidR="00991B95" w:rsidRPr="00991B95" w:rsidRDefault="00991B95" w:rsidP="00991B95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991B95">
        <w:t xml:space="preserve">There is a 10-run mercy rule that will go into effect after the </w:t>
      </w:r>
      <w:r w:rsidR="002B6283">
        <w:t>5</w:t>
      </w:r>
      <w:r w:rsidRPr="00991B95">
        <w:rPr>
          <w:vertAlign w:val="superscript"/>
        </w:rPr>
        <w:t>th</w:t>
      </w:r>
      <w:r w:rsidRPr="00991B95">
        <w:t xml:space="preserve"> inning.</w:t>
      </w:r>
    </w:p>
    <w:p w14:paraId="6AB91403" w14:textId="4B8F1ED5" w:rsidR="006F0DD2" w:rsidRPr="00991B95" w:rsidRDefault="006F0DD2" w:rsidP="00B006C2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991B95">
        <w:t xml:space="preserve">Between innings, the pitchers will have 1 minute to deliver up to 8 warm-up pitches.  Any pitcher substitutes shall get only 6 warm-up pitches during the innings if the substitution happens during the inning. </w:t>
      </w:r>
    </w:p>
    <w:p w14:paraId="4C9EA081" w14:textId="50B0502A" w:rsidR="006F0DD2" w:rsidRPr="00991B95" w:rsidRDefault="006F0DD2" w:rsidP="00B006C2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991B95">
        <w:t xml:space="preserve">A catcher must catch </w:t>
      </w:r>
      <w:r w:rsidR="00FD3A1D" w:rsidRPr="00991B95">
        <w:t>the 3</w:t>
      </w:r>
      <w:r w:rsidR="00FD3A1D" w:rsidRPr="00991B95">
        <w:rPr>
          <w:vertAlign w:val="superscript"/>
        </w:rPr>
        <w:t>rd</w:t>
      </w:r>
      <w:r w:rsidR="00FD3A1D" w:rsidRPr="00991B95">
        <w:t xml:space="preserve"> strike for the batter to be out.  If the catcher drops the 3</w:t>
      </w:r>
      <w:r w:rsidR="00FD3A1D" w:rsidRPr="00991B95">
        <w:rPr>
          <w:vertAlign w:val="superscript"/>
        </w:rPr>
        <w:t>rd</w:t>
      </w:r>
      <w:r w:rsidR="00FD3A1D" w:rsidRPr="00991B95">
        <w:t xml:space="preserve"> strike, the catcher must now tag the batter with the ball or throw the ball to 1</w:t>
      </w:r>
      <w:r w:rsidR="00FD3A1D" w:rsidRPr="00991B95">
        <w:rPr>
          <w:vertAlign w:val="superscript"/>
        </w:rPr>
        <w:t>st</w:t>
      </w:r>
      <w:r w:rsidR="00FD3A1D" w:rsidRPr="00991B95">
        <w:t xml:space="preserve"> base before the batter gets to the base to achieve the out.</w:t>
      </w:r>
    </w:p>
    <w:p w14:paraId="1700480E" w14:textId="5C3BEEB1" w:rsidR="00FD3A1D" w:rsidRPr="00991B95" w:rsidRDefault="00FD3A1D" w:rsidP="00B006C2">
      <w:pPr>
        <w:numPr>
          <w:ilvl w:val="0"/>
          <w:numId w:val="1"/>
        </w:numPr>
        <w:tabs>
          <w:tab w:val="num" w:pos="-360"/>
        </w:tabs>
        <w:spacing w:after="240"/>
        <w:ind w:left="-360" w:right="-1080"/>
      </w:pPr>
      <w:r w:rsidRPr="00991B95">
        <w:t xml:space="preserve"> Base runners may not leave the base until the pitch has left the pitcher’s hand.</w:t>
      </w:r>
    </w:p>
    <w:p w14:paraId="2222A1C2" w14:textId="77777777" w:rsidR="00B31530" w:rsidRDefault="00B31530" w:rsidP="00B006C2">
      <w:pPr>
        <w:tabs>
          <w:tab w:val="num" w:pos="-360"/>
        </w:tabs>
        <w:spacing w:after="240"/>
        <w:ind w:left="-360" w:right="-1080" w:hanging="360"/>
        <w:rPr>
          <w:sz w:val="28"/>
        </w:rPr>
      </w:pPr>
    </w:p>
    <w:sectPr w:rsidR="00B3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DF2"/>
    <w:multiLevelType w:val="hybridMultilevel"/>
    <w:tmpl w:val="98823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25BC5"/>
    <w:multiLevelType w:val="hybridMultilevel"/>
    <w:tmpl w:val="2CE0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C5B13"/>
    <w:multiLevelType w:val="hybridMultilevel"/>
    <w:tmpl w:val="00342F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518DF"/>
    <w:multiLevelType w:val="hybridMultilevel"/>
    <w:tmpl w:val="E1C4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72AA"/>
    <w:multiLevelType w:val="hybridMultilevel"/>
    <w:tmpl w:val="00342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AD3BED"/>
    <w:multiLevelType w:val="hybridMultilevel"/>
    <w:tmpl w:val="F342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374784">
    <w:abstractNumId w:val="4"/>
  </w:num>
  <w:num w:numId="2" w16cid:durableId="1800684646">
    <w:abstractNumId w:val="2"/>
  </w:num>
  <w:num w:numId="3" w16cid:durableId="1359090095">
    <w:abstractNumId w:val="0"/>
  </w:num>
  <w:num w:numId="4" w16cid:durableId="206844110">
    <w:abstractNumId w:val="3"/>
  </w:num>
  <w:num w:numId="5" w16cid:durableId="1162158140">
    <w:abstractNumId w:val="1"/>
  </w:num>
  <w:num w:numId="6" w16cid:durableId="1542592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30"/>
    <w:rsid w:val="00015A6E"/>
    <w:rsid w:val="00245CB7"/>
    <w:rsid w:val="00262D79"/>
    <w:rsid w:val="00292EDC"/>
    <w:rsid w:val="002B6283"/>
    <w:rsid w:val="002F4A97"/>
    <w:rsid w:val="00533F70"/>
    <w:rsid w:val="006F0DD2"/>
    <w:rsid w:val="00810C96"/>
    <w:rsid w:val="00835701"/>
    <w:rsid w:val="00867B1F"/>
    <w:rsid w:val="008C1829"/>
    <w:rsid w:val="00991B95"/>
    <w:rsid w:val="00A85608"/>
    <w:rsid w:val="00B006C2"/>
    <w:rsid w:val="00B31530"/>
    <w:rsid w:val="00B47684"/>
    <w:rsid w:val="00C760BE"/>
    <w:rsid w:val="00CB266D"/>
    <w:rsid w:val="00D322F8"/>
    <w:rsid w:val="00DF59FF"/>
    <w:rsid w:val="00F41FB9"/>
    <w:rsid w:val="00F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B0E7"/>
  <w15:chartTrackingRefBased/>
  <w15:docId w15:val="{625544C2-8614-4A23-8FB5-C2897F8A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Erickson</dc:creator>
  <cp:keywords/>
  <dc:description/>
  <cp:lastModifiedBy>Nurse</cp:lastModifiedBy>
  <cp:revision>5</cp:revision>
  <dcterms:created xsi:type="dcterms:W3CDTF">2023-03-06T23:24:00Z</dcterms:created>
  <dcterms:modified xsi:type="dcterms:W3CDTF">2023-03-28T18:23:00Z</dcterms:modified>
</cp:coreProperties>
</file>